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3" w:rsidRPr="005A2A37" w:rsidRDefault="009F4903">
      <w:pPr>
        <w:rPr>
          <w:rFonts w:asciiTheme="minorHAnsi" w:hAnsiTheme="minorHAnsi"/>
        </w:rPr>
      </w:pPr>
      <w:bookmarkStart w:id="0" w:name="_GoBack"/>
      <w:bookmarkEnd w:id="0"/>
      <w:r w:rsidRPr="005A2A37">
        <w:rPr>
          <w:rFonts w:asciiTheme="minorHAnsi" w:hAnsiTheme="minorHAnsi"/>
        </w:rPr>
        <w:t>S</w:t>
      </w:r>
      <w:r w:rsidR="00686A88" w:rsidRPr="005A2A37">
        <w:rPr>
          <w:rFonts w:asciiTheme="minorHAnsi" w:hAnsiTheme="minorHAnsi"/>
        </w:rPr>
        <w:t>t</w:t>
      </w:r>
      <w:r w:rsidRPr="005A2A37">
        <w:rPr>
          <w:rFonts w:asciiTheme="minorHAnsi" w:hAnsiTheme="minorHAnsi"/>
        </w:rPr>
        <w:t>eeds vaker komt h</w:t>
      </w:r>
      <w:r w:rsidR="00BB5D4C" w:rsidRPr="005A2A37">
        <w:rPr>
          <w:rFonts w:asciiTheme="minorHAnsi" w:hAnsiTheme="minorHAnsi"/>
        </w:rPr>
        <w:t>e</w:t>
      </w:r>
      <w:r w:rsidRPr="005A2A37">
        <w:rPr>
          <w:rFonts w:asciiTheme="minorHAnsi" w:hAnsiTheme="minorHAnsi"/>
        </w:rPr>
        <w:t>t voor dat meerdere leden van het gezin e-mailen. Alleen is er een probleem: alle mail komt op hetzelfde adres terecht. Iedereen leest dus elkaars e-mail en de privacy is ver te zoeken.</w:t>
      </w:r>
    </w:p>
    <w:p w:rsidR="009F4903" w:rsidRPr="005A2A37" w:rsidRDefault="009F4903">
      <w:pPr>
        <w:rPr>
          <w:rFonts w:asciiTheme="minorHAnsi" w:hAnsiTheme="minorHAnsi"/>
        </w:rPr>
      </w:pPr>
      <w:r w:rsidRPr="005A2A37">
        <w:rPr>
          <w:rFonts w:asciiTheme="minorHAnsi" w:hAnsiTheme="minorHAnsi"/>
        </w:rPr>
        <w:t>Niet ideaal dus, maar het is niet langer nodig. Op het Internet is het mogelijk om bij tientallen aanbieders gratis e-mail adressen te krijgen. Klinkt goed, helemaal gratis, maar zoals gewoonlijk zit er weer een addertje onder het gras.</w:t>
      </w:r>
    </w:p>
    <w:p w:rsidR="009F4903" w:rsidRPr="005A2A37" w:rsidRDefault="009F4903">
      <w:pPr>
        <w:rPr>
          <w:rFonts w:asciiTheme="minorHAnsi" w:hAnsiTheme="minorHAnsi"/>
        </w:rPr>
      </w:pPr>
      <w:r w:rsidRPr="005A2A37">
        <w:rPr>
          <w:rFonts w:asciiTheme="minorHAnsi" w:hAnsiTheme="minorHAnsi"/>
        </w:rPr>
        <w:t>De adressen worden door de aanbieder van de gratis adressen verkocht aan andere bedrijven. Deze bedrijven gebruiken deze adressen om reclame te kunnen versturen. Je hebt dus wel een gratis e-mail adres, maar ook veel (ongewenste) reclame.</w:t>
      </w:r>
    </w:p>
    <w:sectPr w:rsidR="009F4903" w:rsidRPr="005A2A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AB"/>
    <w:rsid w:val="00085D3B"/>
    <w:rsid w:val="00291FAB"/>
    <w:rsid w:val="004E4397"/>
    <w:rsid w:val="005A2A37"/>
    <w:rsid w:val="00686A88"/>
    <w:rsid w:val="009F4903"/>
    <w:rsid w:val="00BB5D4C"/>
    <w:rsid w:val="00D32B1A"/>
    <w:rsid w:val="00F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Allemaal een eigen E-mailadres</vt:lpstr>
    </vt:vector>
  </TitlesOfParts>
  <Company>RoFo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Allemaal een eigen E-mailadres</dc:title>
  <dc:creator>Dick Roest</dc:creator>
  <cp:lastModifiedBy>D. Roest</cp:lastModifiedBy>
  <cp:revision>2</cp:revision>
  <cp:lastPrinted>1999-10-25T07:23:00Z</cp:lastPrinted>
  <dcterms:created xsi:type="dcterms:W3CDTF">2010-06-22T06:51:00Z</dcterms:created>
  <dcterms:modified xsi:type="dcterms:W3CDTF">2010-06-22T06:51:00Z</dcterms:modified>
</cp:coreProperties>
</file>